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C03" w:rsidRPr="000B7C03" w:rsidRDefault="000B7C03" w:rsidP="000B7C03">
      <w:pPr>
        <w:shd w:val="clear" w:color="auto" w:fill="FFFFFF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B7C0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Табель успеваемости учащегося</w:t>
      </w:r>
    </w:p>
    <w:p w:rsidR="000B7C03" w:rsidRPr="000B7C03" w:rsidRDefault="000B7C03" w:rsidP="000B7C03">
      <w:pPr>
        <w:shd w:val="clear" w:color="auto" w:fill="EEEEE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7C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ФИО учащегося: Фролов Ярослав Владимирович</w:t>
      </w:r>
      <w:r w:rsidRPr="000B7C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Учебный год: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2016/2017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Класс: 10</w:t>
      </w:r>
      <w:bookmarkStart w:id="0" w:name="_GoBack"/>
      <w:bookmarkEnd w:id="0"/>
    </w:p>
    <w:p w:rsidR="000B7C03" w:rsidRPr="000B7C03" w:rsidRDefault="000B7C03" w:rsidP="000B7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2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609"/>
        <w:gridCol w:w="1735"/>
        <w:gridCol w:w="1735"/>
        <w:gridCol w:w="1725"/>
        <w:gridCol w:w="1722"/>
      </w:tblGrid>
      <w:tr w:rsidR="000B7C03" w:rsidRPr="000B7C03" w:rsidTr="000B7C03">
        <w:trPr>
          <w:tblHeader/>
        </w:trPr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  <w:t>Учебные периоды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  <w:t>Экз. оценка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  <w:t>Год</w:t>
            </w:r>
            <w:proofErr w:type="gramStart"/>
            <w:r w:rsidRPr="000B7C03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  <w:t>.</w:t>
            </w:r>
            <w:proofErr w:type="gramEnd"/>
            <w:r w:rsidRPr="000B7C03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B7C03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  <w:t>о</w:t>
            </w:r>
            <w:proofErr w:type="gramEnd"/>
            <w:r w:rsidRPr="000B7C03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  <w:t>ценка</w:t>
            </w:r>
          </w:p>
        </w:tc>
      </w:tr>
      <w:tr w:rsidR="000B7C03" w:rsidRPr="000B7C03" w:rsidTr="000B7C03">
        <w:trPr>
          <w:tblHeader/>
        </w:trPr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center"/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  <w:t>2 полугодие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bottom"/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vAlign w:val="bottom"/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8080"/>
                <w:sz w:val="20"/>
                <w:szCs w:val="20"/>
                <w:lang w:eastAsia="ru-RU"/>
              </w:rPr>
            </w:pP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 отдельные вопросы математики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художественная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биология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Обществознание: теория и практика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(ОБЖ)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Трудные случаи орфографии и пунктуации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 пишем сочинение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0B7C03" w:rsidRPr="000B7C03" w:rsidTr="000B7C0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B7C03" w:rsidRPr="000B7C03" w:rsidRDefault="000B7C03" w:rsidP="000B7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B7C0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</w:tbl>
    <w:p w:rsidR="00F5675E" w:rsidRDefault="00F5675E"/>
    <w:sectPr w:rsidR="00F5675E" w:rsidSect="000B7C03">
      <w:pgSz w:w="16838" w:h="11906" w:orient="landscape"/>
      <w:pgMar w:top="851" w:right="1134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4B5"/>
    <w:rsid w:val="000B7C03"/>
    <w:rsid w:val="009754B5"/>
    <w:rsid w:val="00F5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5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Company>Microsoft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2017-04-06T05:43:00Z</dcterms:created>
  <dcterms:modified xsi:type="dcterms:W3CDTF">2017-04-06T05:44:00Z</dcterms:modified>
</cp:coreProperties>
</file>